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117" w:rsidRDefault="00E42B9F">
      <w:pPr>
        <w:rPr>
          <w:rFonts w:ascii="Berlin Sans FB Demi" w:hAnsi="Berlin Sans FB Demi"/>
          <w:sz w:val="48"/>
        </w:rPr>
      </w:pPr>
      <w:r>
        <w:rPr>
          <w:rFonts w:ascii="Berlin Sans FB Demi" w:hAnsi="Berlin Sans FB Demi"/>
          <w:sz w:val="48"/>
        </w:rPr>
        <w:t xml:space="preserve">     </w:t>
      </w:r>
      <w:r w:rsidR="00736660">
        <w:rPr>
          <w:rFonts w:ascii="Berlin Sans FB Demi" w:hAnsi="Berlin Sans FB Demi"/>
          <w:sz w:val="48"/>
        </w:rPr>
        <w:t>RAISE MONEY F</w:t>
      </w:r>
      <w:r w:rsidR="00736660" w:rsidRPr="00736660">
        <w:rPr>
          <w:rFonts w:ascii="Berlin Sans FB Demi" w:hAnsi="Berlin Sans FB Demi"/>
          <w:sz w:val="48"/>
        </w:rPr>
        <w:t>OR THE CHILDREN</w:t>
      </w:r>
    </w:p>
    <w:p w:rsidR="00E42B9F" w:rsidRDefault="00E42B9F" w:rsidP="00E42B9F">
      <w:pPr>
        <w:rPr>
          <w:rFonts w:ascii="Gill Sans Ultra Bold" w:eastAsia="MS PGothic" w:hAnsi="Gill Sans Ultra Bold"/>
          <w:sz w:val="48"/>
        </w:rPr>
      </w:pPr>
      <w:r>
        <w:rPr>
          <w:rFonts w:ascii="Gill Sans Ultra Bold" w:eastAsia="MS PGothic" w:hAnsi="Gill Sans Ultra Bold"/>
          <w:sz w:val="48"/>
        </w:rPr>
        <w:t xml:space="preserve">   </w:t>
      </w:r>
      <w:r>
        <w:rPr>
          <w:rFonts w:ascii="MS PGothic" w:eastAsia="MS PGothic" w:hAnsi="MS PGothic"/>
          <w:sz w:val="48"/>
        </w:rPr>
        <w:t xml:space="preserve">              </w:t>
      </w:r>
      <w:r w:rsidRPr="00736660">
        <w:rPr>
          <w:rFonts w:ascii="Gill Sans Ultra Bold" w:eastAsia="MS PGothic" w:hAnsi="Gill Sans Ultra Bold"/>
          <w:sz w:val="48"/>
        </w:rPr>
        <w:t>GIVE HELP</w:t>
      </w:r>
    </w:p>
    <w:p w:rsidR="00736660" w:rsidRDefault="00E42B9F" w:rsidP="00E42B9F">
      <w:pPr>
        <w:rPr>
          <w:rFonts w:ascii="Gill Sans Ultra Bold" w:eastAsia="MS PGothic" w:hAnsi="Gill Sans Ultra Bold"/>
          <w:sz w:val="48"/>
        </w:rPr>
      </w:pPr>
      <w:r>
        <w:rPr>
          <w:rFonts w:ascii="Gill Sans Ultra Bold" w:eastAsia="MS PGothic" w:hAnsi="Gill Sans Ultra Bold"/>
          <w:sz w:val="48"/>
        </w:rPr>
        <w:t xml:space="preserve"> </w:t>
      </w:r>
      <w:r>
        <w:rPr>
          <w:rFonts w:ascii="Gill Sans Ultra Bold" w:eastAsia="MS PGothic" w:hAnsi="Gill Sans Ultra Bold"/>
          <w:sz w:val="48"/>
        </w:rPr>
        <w:t xml:space="preserve">                  </w:t>
      </w:r>
      <w:r w:rsidRPr="00E42B9F">
        <w:rPr>
          <w:rFonts w:ascii="MS PGothic" w:eastAsia="MS PGothic" w:hAnsi="MS PGothic"/>
          <w:sz w:val="48"/>
        </w:rPr>
        <w:t>22/2/13</w:t>
      </w:r>
      <w:r>
        <w:rPr>
          <w:rFonts w:ascii="Gill Sans Ultra Bold" w:eastAsia="MS PGothic" w:hAnsi="Gill Sans Ultra Bold"/>
          <w:sz w:val="48"/>
        </w:rPr>
        <w:t xml:space="preserve">      </w:t>
      </w:r>
      <w:r>
        <w:rPr>
          <w:rFonts w:ascii="Gill Sans Ultra Bold" w:eastAsia="MS PGothic" w:hAnsi="Gill Sans Ultra Bold"/>
          <w:sz w:val="48"/>
        </w:rPr>
        <w:t xml:space="preserve"> </w:t>
      </w:r>
      <w:r>
        <w:rPr>
          <w:noProof/>
          <w:color w:val="0000FF"/>
        </w:rPr>
        <w:drawing>
          <wp:inline distT="0" distB="0" distL="0" distR="0" wp14:anchorId="0A8972EE" wp14:editId="560ABD72">
            <wp:extent cx="5981700" cy="1533295"/>
            <wp:effectExtent l="0" t="0" r="0" b="0"/>
            <wp:docPr id="3" name="irc_mi" descr="http://t2.gstatic.com/images?q=tbn:ANd9GcQNqDQbkNVdyQ35R0ypIQYCGIsb0joknet_oUdN8DyurplxK6p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2.gstatic.com/images?q=tbn:ANd9GcQNqDQbkNVdyQ35R0ypIQYCGIsb0joknet_oUdN8DyurplxK6p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24" cy="1534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304F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 wp14:anchorId="56F76B09" wp14:editId="6CD22C2E">
            <wp:extent cx="5467350" cy="57150"/>
            <wp:effectExtent l="0" t="0" r="0" b="0"/>
            <wp:docPr id="5" name="Picture 5" descr="http://t2.gstatic.com/images?q=tbn:ANd9GcQbGL2NcM6Mjrp-f98eYDeYIMXgnGDddsq-YWHsqgV9aUGpOtp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2.gstatic.com/images?q=tbn:ANd9GcQbGL2NcM6Mjrp-f98eYDeYIMXgnGDddsq-YWHsqgV9aUGpOtp7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B9F" w:rsidRDefault="00736660">
      <w:pPr>
        <w:rPr>
          <w:rFonts w:ascii="Cooper Black" w:eastAsia="MS PMincho" w:hAnsi="Cooper Black"/>
          <w:color w:val="00B0F0"/>
          <w:sz w:val="48"/>
        </w:rPr>
      </w:pPr>
      <w:r w:rsidRPr="0022304F">
        <w:rPr>
          <w:rFonts w:ascii="Cooper Black" w:eastAsia="MS PMincho" w:hAnsi="Cooper Black"/>
          <w:color w:val="00B0F0"/>
          <w:sz w:val="48"/>
        </w:rPr>
        <w:t xml:space="preserve">Buy our chocolate bars and your </w:t>
      </w:r>
      <w:bookmarkStart w:id="0" w:name="_GoBack"/>
      <w:bookmarkEnd w:id="0"/>
      <w:r w:rsidRPr="0022304F">
        <w:rPr>
          <w:rFonts w:ascii="Cooper Black" w:eastAsia="MS PMincho" w:hAnsi="Cooper Black"/>
          <w:color w:val="00B0F0"/>
          <w:sz w:val="48"/>
        </w:rPr>
        <w:t>mo</w:t>
      </w:r>
      <w:r w:rsidR="00E42B9F">
        <w:rPr>
          <w:rFonts w:ascii="Cooper Black" w:eastAsia="MS PMincho" w:hAnsi="Cooper Black"/>
          <w:color w:val="00B0F0"/>
          <w:sz w:val="48"/>
        </w:rPr>
        <w:t xml:space="preserve">ney will get donated to the poor                                    </w:t>
      </w:r>
    </w:p>
    <w:p w:rsidR="00E42B9F" w:rsidRDefault="00E42B9F">
      <w:pPr>
        <w:rPr>
          <w:rFonts w:ascii="Cooper Black" w:eastAsia="MS PMincho" w:hAnsi="Cooper Black"/>
          <w:color w:val="00B0F0"/>
          <w:sz w:val="48"/>
        </w:rPr>
      </w:pPr>
      <w:r>
        <w:rPr>
          <w:noProof/>
          <w:color w:val="0000FF"/>
        </w:rPr>
        <w:drawing>
          <wp:inline distT="0" distB="0" distL="0" distR="0" wp14:anchorId="55F5E0D6" wp14:editId="54BF62F5">
            <wp:extent cx="6076950" cy="112121"/>
            <wp:effectExtent l="0" t="0" r="0" b="2540"/>
            <wp:docPr id="6" name="irc_mi" descr="http://thankslot.com/wp-content/uploads/2012/06/pink-and-blue-stripped-blank-note-car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ankslot.com/wp-content/uploads/2012/06/pink-and-blue-stripped-blank-note-car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112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B9F" w:rsidRPr="00E42B9F" w:rsidRDefault="00E42B9F">
      <w:pPr>
        <w:rPr>
          <w:rFonts w:ascii="Cooper Black" w:eastAsia="MS PMincho" w:hAnsi="Cooper Black"/>
          <w:color w:val="00B0F0"/>
          <w:sz w:val="48"/>
        </w:rPr>
      </w:pPr>
      <w:r w:rsidRPr="00E42B9F">
        <w:rPr>
          <w:rFonts w:ascii="Cooper Black" w:eastAsia="MS PMincho" w:hAnsi="Cooper Black"/>
          <w:color w:val="7030A0"/>
          <w:sz w:val="32"/>
          <w:szCs w:val="40"/>
        </w:rPr>
        <w:t xml:space="preserve">THINK ABOUT THE </w:t>
      </w:r>
      <w:r>
        <w:rPr>
          <w:rFonts w:ascii="Cooper Black" w:eastAsia="MS PMincho" w:hAnsi="Cooper Black"/>
          <w:color w:val="7030A0"/>
          <w:sz w:val="32"/>
          <w:szCs w:val="40"/>
        </w:rPr>
        <w:t>CHILDREN</w:t>
      </w:r>
    </w:p>
    <w:p w:rsidR="0022304F" w:rsidRDefault="0022304F">
      <w:pPr>
        <w:rPr>
          <w:rFonts w:ascii="Cooper Black" w:eastAsia="MS PMincho" w:hAnsi="Cooper Black"/>
          <w:color w:val="7030A0"/>
          <w:sz w:val="48"/>
        </w:rPr>
      </w:pPr>
      <w:r>
        <w:rPr>
          <w:rFonts w:ascii="Cooper Black" w:eastAsia="MS PMincho" w:hAnsi="Cooper Black"/>
          <w:color w:val="7030A0"/>
          <w:sz w:val="48"/>
        </w:rPr>
        <w:t xml:space="preserve">                                                       </w:t>
      </w:r>
      <w:r>
        <w:rPr>
          <w:noProof/>
          <w:color w:val="0000FF"/>
        </w:rPr>
        <w:t xml:space="preserve">                                                                                                           </w:t>
      </w:r>
    </w:p>
    <w:p w:rsidR="00736660" w:rsidRPr="00736660" w:rsidRDefault="00736660">
      <w:pPr>
        <w:rPr>
          <w:rFonts w:ascii="Cooper Black" w:eastAsia="MS PMincho" w:hAnsi="Cooper Black"/>
          <w:color w:val="7030A0"/>
        </w:rPr>
      </w:pPr>
    </w:p>
    <w:sectPr w:rsidR="00736660" w:rsidRPr="007366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660"/>
    <w:rsid w:val="000551AC"/>
    <w:rsid w:val="0006524F"/>
    <w:rsid w:val="0022304F"/>
    <w:rsid w:val="00736660"/>
    <w:rsid w:val="00AC6F1F"/>
    <w:rsid w:val="00E4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6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q=orange+background&amp;start=106&amp;hl=en&amp;safe=active&amp;biw=1366&amp;bih=644&amp;tbm=isch&amp;tbnid=Za-ql3snxTFwLM:&amp;imgrefurl=http://www.wallpapermaven.com/cat/abstract/Orange-Gradient-10.html&amp;docid=QNO4KWInPwGk3M&amp;imgurl=http://www.wallpapermaven.com/i/abstract/10/Orange-Gradient-800x600.jpg&amp;w=800&amp;h=600&amp;ei=j-kmUcbvJueKmQXkxIH4AQ&amp;zoom=1&amp;ved=1t:3588,i:37&amp;iact=rc&amp;dur=390&amp;sig=114191594642847611064&amp;page=6&amp;tbnh=175&amp;tbnw=234&amp;ndsp=21&amp;tx=193&amp;ty=7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images.google.com/url?sa=i&amp;rct=j&amp;q=chocolate+bars+clip+art&amp;source=images&amp;cd=&amp;docid=cT4khjSXbagNhM&amp;tbnid=N0v2hl-jRnnZFM:&amp;ved=0CAUQjRw&amp;url=http://www.englishexercises.org/makeagame/viewgame.asp?id=3543&amp;ei=ndYmUcrkNMr0mAX164D4BQ&amp;bvm=bv.42768644,d.dGY&amp;psig=AFQjCNEtBOEsrqmYfBAuZI6gPagvs2q_dA&amp;ust=1361586145129843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m/url?sa=i&amp;rct=j&amp;q=blue+and+pink+stripe&amp;source=images&amp;cd=&amp;cad=rja&amp;docid=I-fBSPmvr3-1fM&amp;tbnid=wOE2VDngAnbMIM:&amp;ved=0CAUQjRw&amp;url=http://thankslot.com/pink-and-blue-stripe-blank-note-card/&amp;ei=vOsmUcnWGu-MmQWvgYHQBQ&amp;bvm=bv.42768644,d.dGY&amp;psig=AFQjCNEkNI8GBHM8KfEhYmtwndbehYi6zQ&amp;ust=13615915892032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LEONG</dc:creator>
  <cp:lastModifiedBy>Ashley LEONG</cp:lastModifiedBy>
  <cp:revision>2</cp:revision>
  <dcterms:created xsi:type="dcterms:W3CDTF">2013-02-22T02:18:00Z</dcterms:created>
  <dcterms:modified xsi:type="dcterms:W3CDTF">2013-02-22T04:02:00Z</dcterms:modified>
</cp:coreProperties>
</file>